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2A" w:rsidRPr="00994F74" w:rsidRDefault="00E5522A" w:rsidP="00E5522A">
      <w:pPr>
        <w:pStyle w:val="Heading3"/>
        <w:spacing w:before="0" w:beforeAutospacing="0" w:after="0" w:afterAutospacing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EF42DA" wp14:editId="6AE4B0C9">
            <wp:simplePos x="0" y="0"/>
            <wp:positionH relativeFrom="column">
              <wp:posOffset>4991735</wp:posOffset>
            </wp:positionH>
            <wp:positionV relativeFrom="paragraph">
              <wp:posOffset>-649605</wp:posOffset>
            </wp:positionV>
            <wp:extent cx="1056640" cy="1360805"/>
            <wp:effectExtent l="0" t="0" r="0" b="0"/>
            <wp:wrapSquare wrapText="bothSides"/>
            <wp:docPr id="2" name="Picture 2" descr="C:\Users\Dr.Abdelwahab\Desktop\Logo Entom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Dr.Abdelwahab\Desktop\Logo Entomolog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F74">
        <w:rPr>
          <w:sz w:val="24"/>
          <w:szCs w:val="24"/>
        </w:rPr>
        <w:t>Ben</w:t>
      </w:r>
      <w:bookmarkStart w:id="0" w:name="_GoBack"/>
      <w:bookmarkEnd w:id="0"/>
      <w:r w:rsidRPr="00994F74">
        <w:rPr>
          <w:sz w:val="24"/>
          <w:szCs w:val="24"/>
        </w:rPr>
        <w:t xml:space="preserve">ha University, </w:t>
      </w:r>
      <w:r>
        <w:rPr>
          <w:sz w:val="24"/>
          <w:szCs w:val="24"/>
        </w:rPr>
        <w:t xml:space="preserve"> </w:t>
      </w:r>
      <w:r w:rsidRPr="00994F74">
        <w:rPr>
          <w:sz w:val="24"/>
          <w:szCs w:val="24"/>
        </w:rPr>
        <w:t xml:space="preserve">                                                                               </w:t>
      </w:r>
    </w:p>
    <w:p w:rsidR="00E5522A" w:rsidRPr="00994F74" w:rsidRDefault="00E5522A" w:rsidP="00E5522A">
      <w:pPr>
        <w:pStyle w:val="Heading3"/>
        <w:spacing w:before="0" w:beforeAutospacing="0" w:after="0" w:afterAutospacing="0"/>
        <w:rPr>
          <w:sz w:val="24"/>
          <w:szCs w:val="24"/>
        </w:rPr>
      </w:pPr>
      <w:r w:rsidRPr="00994F74">
        <w:rPr>
          <w:sz w:val="24"/>
          <w:szCs w:val="24"/>
        </w:rPr>
        <w:t xml:space="preserve">Faculty of Science, </w:t>
      </w:r>
    </w:p>
    <w:p w:rsidR="00E5522A" w:rsidRPr="00994F74" w:rsidRDefault="00E5522A" w:rsidP="00E5522A">
      <w:pPr>
        <w:pStyle w:val="Heading3"/>
        <w:spacing w:before="0" w:beforeAutospacing="0" w:after="0" w:afterAutospacing="0"/>
        <w:rPr>
          <w:sz w:val="24"/>
          <w:szCs w:val="24"/>
        </w:rPr>
      </w:pPr>
      <w:r w:rsidRPr="00994F74">
        <w:rPr>
          <w:sz w:val="24"/>
          <w:szCs w:val="24"/>
        </w:rPr>
        <w:t>Entomology Department</w:t>
      </w:r>
    </w:p>
    <w:p w:rsidR="00E5522A" w:rsidRPr="00994F74" w:rsidRDefault="00E5522A" w:rsidP="00E5522A">
      <w:pPr>
        <w:pStyle w:val="Heading3"/>
        <w:spacing w:before="0" w:beforeAutospacing="0" w:after="0" w:afterAutospacing="0"/>
        <w:rPr>
          <w:sz w:val="24"/>
          <w:szCs w:val="24"/>
        </w:rPr>
      </w:pPr>
      <w:r w:rsidRPr="00994F74">
        <w:rPr>
          <w:sz w:val="24"/>
          <w:szCs w:val="24"/>
        </w:rPr>
        <w:t>Final Examination, 2</w:t>
      </w:r>
      <w:r w:rsidRPr="00994F74">
        <w:rPr>
          <w:sz w:val="24"/>
          <w:szCs w:val="24"/>
          <w:vertAlign w:val="superscript"/>
        </w:rPr>
        <w:t>nd</w:t>
      </w:r>
      <w:r w:rsidRPr="00994F74">
        <w:rPr>
          <w:sz w:val="24"/>
          <w:szCs w:val="24"/>
        </w:rPr>
        <w:t xml:space="preserve"> Semester, 201</w:t>
      </w:r>
      <w:r>
        <w:rPr>
          <w:sz w:val="24"/>
          <w:szCs w:val="24"/>
        </w:rPr>
        <w:t>7</w:t>
      </w:r>
    </w:p>
    <w:p w:rsidR="00E5522A" w:rsidRPr="00994F74" w:rsidRDefault="00E5522A" w:rsidP="00E5522A">
      <w:pPr>
        <w:pStyle w:val="Heading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Insect pathology and Immunology</w:t>
      </w:r>
      <w:r w:rsidRPr="00994F74">
        <w:rPr>
          <w:sz w:val="24"/>
          <w:szCs w:val="24"/>
        </w:rPr>
        <w:t xml:space="preserve"> (</w:t>
      </w:r>
      <w:r>
        <w:rPr>
          <w:sz w:val="24"/>
          <w:szCs w:val="24"/>
        </w:rPr>
        <w:t>396</w:t>
      </w:r>
      <w:r w:rsidRPr="00994F74">
        <w:rPr>
          <w:sz w:val="24"/>
          <w:szCs w:val="24"/>
        </w:rPr>
        <w:t>E)</w:t>
      </w:r>
    </w:p>
    <w:p w:rsidR="00E5522A" w:rsidRPr="00994F74" w:rsidRDefault="00E5522A" w:rsidP="00E5522A">
      <w:pPr>
        <w:pStyle w:val="Heading3"/>
        <w:spacing w:before="0" w:beforeAutospacing="0" w:after="0" w:afterAutospacing="0"/>
        <w:rPr>
          <w:sz w:val="24"/>
          <w:szCs w:val="24"/>
        </w:rPr>
      </w:pPr>
      <w:r w:rsidRPr="00994F74">
        <w:rPr>
          <w:sz w:val="24"/>
          <w:szCs w:val="24"/>
        </w:rPr>
        <w:t>Time allowed 1 Hour</w:t>
      </w:r>
    </w:p>
    <w:p w:rsidR="00E5522A" w:rsidRDefault="00E5522A" w:rsidP="00E5522A">
      <w:pPr>
        <w:pStyle w:val="Heading3"/>
        <w:spacing w:before="0" w:beforeAutospacing="0" w:after="0" w:afterAutospacing="0"/>
        <w:rPr>
          <w:sz w:val="28"/>
          <w:szCs w:val="28"/>
        </w:rPr>
      </w:pPr>
      <w:r w:rsidRPr="00994F74">
        <w:rPr>
          <w:sz w:val="24"/>
          <w:szCs w:val="24"/>
        </w:rPr>
        <w:t xml:space="preserve">Date </w:t>
      </w:r>
      <w:r>
        <w:rPr>
          <w:sz w:val="24"/>
          <w:szCs w:val="24"/>
        </w:rPr>
        <w:t>6</w:t>
      </w:r>
      <w:r w:rsidRPr="00994F74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Pr="00994F74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>
        <w:rPr>
          <w:sz w:val="28"/>
          <w:szCs w:val="28"/>
        </w:rPr>
        <w:t xml:space="preserve"> </w:t>
      </w:r>
    </w:p>
    <w:p w:rsidR="00E5522A" w:rsidRDefault="00E5522A" w:rsidP="00E5522A">
      <w:pPr>
        <w:pStyle w:val="Heading3"/>
        <w:spacing w:before="0" w:beforeAutospacing="0" w:after="0" w:afterAutospacing="0"/>
        <w:rPr>
          <w:sz w:val="28"/>
          <w:szCs w:val="28"/>
        </w:rPr>
      </w:pPr>
    </w:p>
    <w:p w:rsidR="00E5522A" w:rsidRDefault="00E5522A" w:rsidP="00E5522A">
      <w:pPr>
        <w:pStyle w:val="Heading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Answer the following questions:</w:t>
      </w:r>
    </w:p>
    <w:p w:rsidR="00E5522A" w:rsidRDefault="00E5522A" w:rsidP="00E5522A">
      <w:pPr>
        <w:pStyle w:val="Heading3"/>
        <w:spacing w:before="0" w:beforeAutospacing="0" w:after="0" w:afterAutospacing="0"/>
        <w:rPr>
          <w:sz w:val="28"/>
          <w:szCs w:val="28"/>
        </w:rPr>
      </w:pPr>
    </w:p>
    <w:p w:rsidR="00E5522A" w:rsidRDefault="00E5522A" w:rsidP="00E5522A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C3F87">
        <w:rPr>
          <w:sz w:val="28"/>
          <w:szCs w:val="28"/>
        </w:rPr>
        <w:t>. Put the sign √ or   X</w:t>
      </w:r>
      <w:r>
        <w:rPr>
          <w:sz w:val="28"/>
          <w:szCs w:val="28"/>
        </w:rPr>
        <w:t xml:space="preserve">   </w:t>
      </w:r>
      <w:r w:rsidRPr="00994F74">
        <w:rPr>
          <w:sz w:val="28"/>
          <w:szCs w:val="28"/>
        </w:rPr>
        <w:t>(</w:t>
      </w:r>
      <w:r>
        <w:rPr>
          <w:sz w:val="28"/>
          <w:szCs w:val="28"/>
        </w:rPr>
        <w:t>24</w:t>
      </w:r>
      <w:r w:rsidRPr="00994F74">
        <w:rPr>
          <w:sz w:val="28"/>
          <w:szCs w:val="28"/>
        </w:rPr>
        <w:t xml:space="preserve"> Marks)</w:t>
      </w:r>
    </w:p>
    <w:p w:rsidR="00E5522A" w:rsidRPr="00FC3F87" w:rsidRDefault="00E5522A" w:rsidP="00E5522A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755"/>
        <w:gridCol w:w="567"/>
      </w:tblGrid>
      <w:tr w:rsidR="00E5522A" w:rsidRPr="00791685" w:rsidTr="00D37A03">
        <w:tc>
          <w:tcPr>
            <w:tcW w:w="8755" w:type="dxa"/>
            <w:shd w:val="clear" w:color="auto" w:fill="D9D9D9" w:themeFill="background1" w:themeFillShade="D9"/>
          </w:tcPr>
          <w:p w:rsidR="00E5522A" w:rsidRPr="00791685" w:rsidRDefault="00E5522A" w:rsidP="00D37A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79168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Statement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5522A" w:rsidRPr="00791685" w:rsidRDefault="00E5522A" w:rsidP="00D37A03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85633B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Bacillus</w:t>
            </w: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spp can be easily produced by fermentation.</w:t>
            </w:r>
          </w:p>
        </w:tc>
        <w:tc>
          <w:tcPr>
            <w:tcW w:w="567" w:type="dxa"/>
          </w:tcPr>
          <w:p w:rsidR="00E5522A" w:rsidRPr="00791685" w:rsidRDefault="00E5522A" w:rsidP="00D37A0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85633B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members of (GVs) can be distinguished from (NPVs) morphologically.</w:t>
            </w:r>
          </w:p>
        </w:tc>
        <w:tc>
          <w:tcPr>
            <w:tcW w:w="567" w:type="dxa"/>
          </w:tcPr>
          <w:p w:rsidR="00E5522A" w:rsidRPr="00791685" w:rsidRDefault="00E5522A" w:rsidP="00D37A0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06427D" w:rsidRDefault="00E5522A" w:rsidP="00D37A0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72885">
              <w:rPr>
                <w:rFonts w:asciiTheme="majorBidi" w:hAnsiTheme="majorBidi" w:cstheme="majorBidi"/>
                <w:lang w:bidi="ar-EG"/>
              </w:rPr>
              <w:t>Wolbachia is a gram-</w:t>
            </w:r>
            <w:r>
              <w:rPr>
                <w:rFonts w:asciiTheme="majorBidi" w:hAnsiTheme="majorBidi" w:cstheme="majorBidi"/>
                <w:lang w:bidi="ar-EG"/>
              </w:rPr>
              <w:t>positive</w:t>
            </w:r>
            <w:r w:rsidRPr="00172885">
              <w:rPr>
                <w:rFonts w:asciiTheme="majorBidi" w:hAnsiTheme="majorBidi" w:cstheme="majorBidi"/>
                <w:lang w:bidi="ar-EG"/>
              </w:rPr>
              <w:t xml:space="preserve"> bacterial genus form intracellular inherited </w:t>
            </w:r>
            <w:r w:rsidRPr="0006427D">
              <w:rPr>
                <w:rFonts w:asciiTheme="majorBidi" w:hAnsiTheme="majorBidi" w:cstheme="majorBidi"/>
                <w:lang w:bidi="ar-EG"/>
              </w:rPr>
              <w:t>infections in many invertebrates</w:t>
            </w:r>
            <w:r>
              <w:rPr>
                <w:rFonts w:asciiTheme="majorBidi" w:hAnsiTheme="majorBidi" w:cstheme="majorBidi"/>
                <w:lang w:bidi="ar-EG"/>
              </w:rPr>
              <w:t>.</w:t>
            </w:r>
          </w:p>
        </w:tc>
        <w:tc>
          <w:tcPr>
            <w:tcW w:w="567" w:type="dxa"/>
          </w:tcPr>
          <w:p w:rsidR="00E5522A" w:rsidRPr="00791685" w:rsidRDefault="00E5522A" w:rsidP="00D37A0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85633B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Chemically poisoned insects can have the appearance of pathogen-infected insects.</w:t>
            </w:r>
          </w:p>
        </w:tc>
        <w:tc>
          <w:tcPr>
            <w:tcW w:w="567" w:type="dxa"/>
          </w:tcPr>
          <w:p w:rsidR="00E5522A" w:rsidRPr="00791685" w:rsidRDefault="00E5522A" w:rsidP="00D37A0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85633B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Plant secondary compounds can poison adapted insect hosts.</w:t>
            </w:r>
          </w:p>
        </w:tc>
        <w:tc>
          <w:tcPr>
            <w:tcW w:w="567" w:type="dxa"/>
          </w:tcPr>
          <w:p w:rsidR="00E5522A" w:rsidRPr="00791685" w:rsidRDefault="00E5522A" w:rsidP="00D37A0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172885" w:rsidRDefault="00E5522A" w:rsidP="00D37A03">
            <w:pPr>
              <w:pStyle w:val="Default"/>
              <w:spacing w:line="360" w:lineRule="auto"/>
              <w:rPr>
                <w:rFonts w:asciiTheme="majorBidi" w:hAnsiTheme="majorBidi" w:cstheme="majorBidi"/>
                <w:color w:val="auto"/>
                <w:lang w:bidi="ar-EG"/>
              </w:rPr>
            </w:pPr>
            <w:r w:rsidRPr="00172885">
              <w:rPr>
                <w:rFonts w:asciiTheme="majorBidi" w:hAnsiTheme="majorBidi" w:cstheme="majorBidi"/>
                <w:color w:val="auto"/>
                <w:lang w:bidi="ar-EG"/>
              </w:rPr>
              <w:t>It</w:t>
            </w:r>
            <w:r>
              <w:rPr>
                <w:rFonts w:asciiTheme="majorBidi" w:hAnsiTheme="majorBidi" w:cstheme="majorBidi"/>
                <w:color w:val="auto"/>
                <w:lang w:bidi="ar-EG"/>
              </w:rPr>
              <w:t xml:space="preserve"> is easy to </w:t>
            </w:r>
            <w:r w:rsidRPr="00172885">
              <w:rPr>
                <w:rFonts w:asciiTheme="majorBidi" w:hAnsiTheme="majorBidi" w:cstheme="majorBidi"/>
                <w:color w:val="auto"/>
                <w:lang w:bidi="ar-EG"/>
              </w:rPr>
              <w:t xml:space="preserve">determine whether a disease is due to a genetic metabolic disease, or </w:t>
            </w:r>
            <w:r>
              <w:rPr>
                <w:rFonts w:asciiTheme="majorBidi" w:hAnsiTheme="majorBidi" w:cstheme="majorBidi"/>
                <w:color w:val="auto"/>
                <w:lang w:bidi="ar-EG"/>
              </w:rPr>
              <w:t xml:space="preserve">a nutritional disease. </w:t>
            </w:r>
          </w:p>
        </w:tc>
        <w:tc>
          <w:tcPr>
            <w:tcW w:w="567" w:type="dxa"/>
          </w:tcPr>
          <w:p w:rsidR="00E5522A" w:rsidRPr="00791685" w:rsidRDefault="00E5522A" w:rsidP="00D37A0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172885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</w:t>
            </w: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acterial flora found in digestive tracts of healthy insects resemble the flora of higher animals</w:t>
            </w:r>
          </w:p>
        </w:tc>
        <w:tc>
          <w:tcPr>
            <w:tcW w:w="567" w:type="dxa"/>
          </w:tcPr>
          <w:p w:rsidR="00E5522A" w:rsidRPr="00791685" w:rsidRDefault="00E5522A" w:rsidP="00D37A0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85633B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most important bacteria causing insect diseases are the spore forming bacteria</w:t>
            </w:r>
          </w:p>
        </w:tc>
        <w:tc>
          <w:tcPr>
            <w:tcW w:w="567" w:type="dxa"/>
          </w:tcPr>
          <w:p w:rsidR="00E5522A" w:rsidRDefault="00E5522A" w:rsidP="00D37A03">
            <w:pPr>
              <w:jc w:val="center"/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2C7FB8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7FB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Most synthetic</w:t>
            </w: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insecticides are neurotoxins. </w:t>
            </w:r>
          </w:p>
        </w:tc>
        <w:tc>
          <w:tcPr>
            <w:tcW w:w="567" w:type="dxa"/>
          </w:tcPr>
          <w:p w:rsidR="00E5522A" w:rsidRDefault="00E5522A" w:rsidP="00D37A03">
            <w:pPr>
              <w:jc w:val="center"/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2C7FB8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clottable proteins are lipophorin and vitellogenin like proteins.</w:t>
            </w:r>
          </w:p>
        </w:tc>
        <w:tc>
          <w:tcPr>
            <w:tcW w:w="567" w:type="dxa"/>
          </w:tcPr>
          <w:p w:rsidR="00E5522A" w:rsidRPr="00851E35" w:rsidRDefault="00E5522A" w:rsidP="00D37A0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851E35" w:rsidRDefault="00E5522A" w:rsidP="00D37A03">
            <w:pPr>
              <w:pStyle w:val="NormalWeb"/>
              <w:spacing w:line="360" w:lineRule="auto"/>
              <w:jc w:val="both"/>
              <w:rPr>
                <w:rFonts w:asciiTheme="majorBidi" w:hAnsiTheme="majorBidi" w:cstheme="majorBidi"/>
                <w:lang w:bidi="ar-EG"/>
              </w:rPr>
            </w:pPr>
            <w:r w:rsidRPr="00851E35">
              <w:rPr>
                <w:rFonts w:asciiTheme="majorBidi" w:hAnsiTheme="majorBidi" w:cstheme="majorBidi"/>
                <w:lang w:bidi="ar-EG"/>
              </w:rPr>
              <w:t>All the components of the insect immune system (the fat body, the lymph gland and the hemocytes) originate from the ectoderm.</w:t>
            </w:r>
          </w:p>
        </w:tc>
        <w:tc>
          <w:tcPr>
            <w:tcW w:w="567" w:type="dxa"/>
          </w:tcPr>
          <w:p w:rsidR="00E5522A" w:rsidRPr="00851E35" w:rsidRDefault="00E5522A" w:rsidP="00D37A0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851E35" w:rsidRDefault="00E5522A" w:rsidP="00D37A03">
            <w:pPr>
              <w:pStyle w:val="NormalWeb"/>
              <w:spacing w:line="360" w:lineRule="auto"/>
              <w:rPr>
                <w:rFonts w:asciiTheme="majorBidi" w:hAnsiTheme="majorBidi" w:cstheme="majorBidi"/>
                <w:lang w:bidi="ar-EG"/>
              </w:rPr>
            </w:pPr>
            <w:r w:rsidRPr="00851E35">
              <w:rPr>
                <w:rFonts w:asciiTheme="majorBidi" w:hAnsiTheme="majorBidi" w:cstheme="majorBidi"/>
                <w:lang w:bidi="ar-EG"/>
              </w:rPr>
              <w:t>All occluded insect viruses can survive freeze drying.</w:t>
            </w:r>
          </w:p>
        </w:tc>
        <w:tc>
          <w:tcPr>
            <w:tcW w:w="567" w:type="dxa"/>
          </w:tcPr>
          <w:p w:rsidR="00E5522A" w:rsidRPr="00851E35" w:rsidRDefault="00E5522A" w:rsidP="00D37A0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2C7FB8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Entomophthorales fungi are easily cultured on artificial media</w:t>
            </w:r>
          </w:p>
        </w:tc>
        <w:tc>
          <w:tcPr>
            <w:tcW w:w="567" w:type="dxa"/>
          </w:tcPr>
          <w:p w:rsidR="00E5522A" w:rsidRPr="00851E35" w:rsidRDefault="00E5522A" w:rsidP="00D37A0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046356" w:rsidRDefault="00E5522A" w:rsidP="00D37A03">
            <w:pPr>
              <w:pStyle w:val="NormalWeb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46356">
              <w:rPr>
                <w:rFonts w:asciiTheme="majorBidi" w:hAnsiTheme="majorBidi" w:cstheme="majorBidi"/>
                <w:lang w:bidi="ar-EG"/>
              </w:rPr>
              <w:t>Dead insects due to Rhabiditid nematodes turns red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567" w:type="dxa"/>
          </w:tcPr>
          <w:p w:rsidR="00E5522A" w:rsidRPr="00851E35" w:rsidRDefault="00E5522A" w:rsidP="00D37A0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851E35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375C4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Bacillus sphaericus</w:t>
            </w:r>
            <w:r w:rsidRPr="007261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bacteria </w:t>
            </w:r>
            <w:r w:rsidRPr="007261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produce crystalline parasporal body</w:t>
            </w: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567" w:type="dxa"/>
          </w:tcPr>
          <w:p w:rsidR="00E5522A" w:rsidRPr="00851E35" w:rsidRDefault="00E5522A" w:rsidP="00D37A0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851E35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261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 pathological studies,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261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infected specimens can be store in 70% alcohol</w:t>
            </w:r>
          </w:p>
        </w:tc>
        <w:tc>
          <w:tcPr>
            <w:tcW w:w="567" w:type="dxa"/>
          </w:tcPr>
          <w:p w:rsidR="00E5522A" w:rsidRPr="00851E35" w:rsidRDefault="00E5522A" w:rsidP="00D37A0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</w:tbl>
    <w:p w:rsidR="00E5522A" w:rsidRDefault="00E5522A" w:rsidP="00E5522A">
      <w:pPr>
        <w:pStyle w:val="Heading3"/>
        <w:spacing w:before="0" w:beforeAutospacing="0" w:after="0" w:afterAutospacing="0"/>
        <w:rPr>
          <w:sz w:val="28"/>
          <w:szCs w:val="28"/>
        </w:rPr>
      </w:pPr>
    </w:p>
    <w:p w:rsidR="00E5522A" w:rsidRDefault="00E5522A" w:rsidP="00E5522A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p w:rsidR="00E5522A" w:rsidRDefault="00E5522A" w:rsidP="00E5522A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p w:rsidR="00E5522A" w:rsidRDefault="00E5522A" w:rsidP="00E5522A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p w:rsidR="00E5522A" w:rsidRDefault="00E5522A" w:rsidP="00E5522A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p w:rsidR="00E5522A" w:rsidRPr="00994F74" w:rsidRDefault="00E5522A" w:rsidP="00E5522A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94F74">
        <w:rPr>
          <w:sz w:val="28"/>
          <w:szCs w:val="28"/>
        </w:rPr>
        <w:t>. Write the scientific term in front of each of the following statements</w:t>
      </w:r>
      <w:r>
        <w:rPr>
          <w:sz w:val="28"/>
          <w:szCs w:val="28"/>
        </w:rPr>
        <w:t xml:space="preserve"> </w:t>
      </w:r>
      <w:r w:rsidRPr="00994F74">
        <w:rPr>
          <w:sz w:val="28"/>
          <w:szCs w:val="28"/>
        </w:rPr>
        <w:t>(</w:t>
      </w:r>
      <w:r>
        <w:rPr>
          <w:sz w:val="28"/>
          <w:szCs w:val="28"/>
        </w:rPr>
        <w:t>20</w:t>
      </w:r>
      <w:r w:rsidRPr="00994F74">
        <w:rPr>
          <w:sz w:val="28"/>
          <w:szCs w:val="28"/>
        </w:rPr>
        <w:t xml:space="preserve"> Marks)</w:t>
      </w:r>
    </w:p>
    <w:p w:rsidR="00E5522A" w:rsidRDefault="00E5522A" w:rsidP="00E5522A">
      <w:pPr>
        <w:pStyle w:val="Heading3"/>
        <w:spacing w:before="0" w:beforeAutospacing="0" w:after="0" w:afterAutospacing="0"/>
        <w:rPr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487"/>
        <w:gridCol w:w="2835"/>
      </w:tblGrid>
      <w:tr w:rsidR="00E5522A" w:rsidRPr="00791685" w:rsidTr="00D37A03">
        <w:tc>
          <w:tcPr>
            <w:tcW w:w="6487" w:type="dxa"/>
            <w:shd w:val="clear" w:color="auto" w:fill="D9D9D9" w:themeFill="background1" w:themeFillShade="D9"/>
          </w:tcPr>
          <w:p w:rsidR="00E5522A" w:rsidRPr="00791685" w:rsidRDefault="00E5522A" w:rsidP="00D37A03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91685">
              <w:rPr>
                <w:b/>
                <w:bCs/>
                <w:sz w:val="28"/>
                <w:szCs w:val="28"/>
                <w:lang w:bidi="ar-EG"/>
              </w:rPr>
              <w:t>Statement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5522A" w:rsidRPr="00791685" w:rsidRDefault="00E5522A" w:rsidP="00D37A03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91685">
              <w:rPr>
                <w:b/>
                <w:bCs/>
                <w:sz w:val="28"/>
                <w:szCs w:val="28"/>
                <w:lang w:bidi="ar-EG"/>
              </w:rPr>
              <w:t>Scientific term</w:t>
            </w:r>
          </w:p>
        </w:tc>
      </w:tr>
      <w:tr w:rsidR="00E5522A" w:rsidRPr="00791685" w:rsidTr="00D37A03">
        <w:trPr>
          <w:trHeight w:val="334"/>
        </w:trPr>
        <w:tc>
          <w:tcPr>
            <w:tcW w:w="6487" w:type="dxa"/>
          </w:tcPr>
          <w:p w:rsidR="00E5522A" w:rsidRPr="00172885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</w:t>
            </w: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rotect the virus and can persist for years in the right conditions</w:t>
            </w:r>
          </w:p>
        </w:tc>
        <w:tc>
          <w:tcPr>
            <w:tcW w:w="2835" w:type="dxa"/>
          </w:tcPr>
          <w:p w:rsidR="00E5522A" w:rsidRPr="00172885" w:rsidRDefault="00E5522A" w:rsidP="00D37A03">
            <w:pPr>
              <w:bidi w:val="0"/>
              <w:spacing w:after="200"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rPr>
          <w:trHeight w:val="291"/>
        </w:trPr>
        <w:tc>
          <w:tcPr>
            <w:tcW w:w="6487" w:type="dxa"/>
          </w:tcPr>
          <w:p w:rsidR="00E5522A" w:rsidRPr="002C7FB8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7FB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safest insect viruses</w:t>
            </w:r>
          </w:p>
        </w:tc>
        <w:tc>
          <w:tcPr>
            <w:tcW w:w="2835" w:type="dxa"/>
          </w:tcPr>
          <w:p w:rsidR="00E5522A" w:rsidRPr="00172885" w:rsidRDefault="00E5522A" w:rsidP="00D37A0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c>
          <w:tcPr>
            <w:tcW w:w="6487" w:type="dxa"/>
          </w:tcPr>
          <w:p w:rsidR="00E5522A" w:rsidRPr="00172885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</w:t>
            </w: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apidly growing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microscopic </w:t>
            </w: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cell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</w:t>
            </w:r>
          </w:p>
        </w:tc>
        <w:tc>
          <w:tcPr>
            <w:tcW w:w="2835" w:type="dxa"/>
          </w:tcPr>
          <w:p w:rsidR="00E5522A" w:rsidRPr="00172885" w:rsidRDefault="00E5522A" w:rsidP="00D37A0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c>
          <w:tcPr>
            <w:tcW w:w="6487" w:type="dxa"/>
          </w:tcPr>
          <w:p w:rsidR="00E5522A" w:rsidRPr="00172885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</w:t>
            </w: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icrobes that harm their hosts</w:t>
            </w:r>
          </w:p>
        </w:tc>
        <w:tc>
          <w:tcPr>
            <w:tcW w:w="2835" w:type="dxa"/>
          </w:tcPr>
          <w:p w:rsidR="00E5522A" w:rsidRPr="00172885" w:rsidRDefault="00E5522A" w:rsidP="00D37A0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c>
          <w:tcPr>
            <w:tcW w:w="6487" w:type="dxa"/>
          </w:tcPr>
          <w:p w:rsidR="00E5522A" w:rsidRPr="00172885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Intersex mutants that are usually sterile</w:t>
            </w:r>
          </w:p>
        </w:tc>
        <w:tc>
          <w:tcPr>
            <w:tcW w:w="2835" w:type="dxa"/>
          </w:tcPr>
          <w:p w:rsidR="00E5522A" w:rsidRPr="00172885" w:rsidRDefault="00E5522A" w:rsidP="00D37A0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rPr>
          <w:trHeight w:val="400"/>
        </w:trPr>
        <w:tc>
          <w:tcPr>
            <w:tcW w:w="6487" w:type="dxa"/>
          </w:tcPr>
          <w:p w:rsidR="00E5522A" w:rsidRPr="00172885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Abnormal masses of tissues, uncoordinated with that of normal tissue and persists in the same excessive manner after cessation of the stimulus that affects it.</w:t>
            </w:r>
          </w:p>
        </w:tc>
        <w:tc>
          <w:tcPr>
            <w:tcW w:w="2835" w:type="dxa"/>
          </w:tcPr>
          <w:p w:rsidR="00E5522A" w:rsidRPr="00172885" w:rsidRDefault="00E5522A" w:rsidP="00D37A03">
            <w:pPr>
              <w:bidi w:val="0"/>
              <w:spacing w:after="200"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rPr>
          <w:trHeight w:val="400"/>
        </w:trPr>
        <w:tc>
          <w:tcPr>
            <w:tcW w:w="6487" w:type="dxa"/>
          </w:tcPr>
          <w:p w:rsidR="00E5522A" w:rsidRPr="00172885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Produced by injured insects to speeds the heart rate, mobilizes hemocytes, and stimulates RNA synthesis.  </w:t>
            </w:r>
          </w:p>
        </w:tc>
        <w:tc>
          <w:tcPr>
            <w:tcW w:w="2835" w:type="dxa"/>
          </w:tcPr>
          <w:p w:rsidR="00E5522A" w:rsidRPr="00172885" w:rsidRDefault="00E5522A" w:rsidP="00D37A0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rPr>
          <w:trHeight w:val="400"/>
        </w:trPr>
        <w:tc>
          <w:tcPr>
            <w:tcW w:w="6487" w:type="dxa"/>
          </w:tcPr>
          <w:p w:rsidR="00E5522A" w:rsidRPr="00172885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multicellular defense mechanism where an overlapping layer of hemocytes is formed around larvae of parasitic insects.</w:t>
            </w:r>
          </w:p>
        </w:tc>
        <w:tc>
          <w:tcPr>
            <w:tcW w:w="2835" w:type="dxa"/>
          </w:tcPr>
          <w:p w:rsidR="00E5522A" w:rsidRPr="00172885" w:rsidRDefault="00E5522A" w:rsidP="00D37A0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rPr>
          <w:trHeight w:val="400"/>
        </w:trPr>
        <w:tc>
          <w:tcPr>
            <w:tcW w:w="6487" w:type="dxa"/>
          </w:tcPr>
          <w:p w:rsidR="00E5522A" w:rsidRPr="00851E35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Produced mainly in the fat body to defend insects against microbial attack. </w:t>
            </w:r>
          </w:p>
        </w:tc>
        <w:tc>
          <w:tcPr>
            <w:tcW w:w="2835" w:type="dxa"/>
          </w:tcPr>
          <w:p w:rsidR="00E5522A" w:rsidRPr="00172885" w:rsidRDefault="00E5522A" w:rsidP="00D37A0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rPr>
          <w:trHeight w:val="400"/>
        </w:trPr>
        <w:tc>
          <w:tcPr>
            <w:tcW w:w="6487" w:type="dxa"/>
          </w:tcPr>
          <w:p w:rsidR="00E5522A" w:rsidRPr="00172885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Inactive proenzyme, synthesized in the hemocytes and  is either actively transported into the cuticle, or deposited around wounds</w:t>
            </w:r>
          </w:p>
        </w:tc>
        <w:tc>
          <w:tcPr>
            <w:tcW w:w="2835" w:type="dxa"/>
          </w:tcPr>
          <w:p w:rsidR="00E5522A" w:rsidRPr="00172885" w:rsidRDefault="00E5522A" w:rsidP="00D37A0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</w:tbl>
    <w:p w:rsidR="00E5522A" w:rsidRDefault="00E5522A" w:rsidP="00E5522A">
      <w:pPr>
        <w:bidi w:val="0"/>
        <w:rPr>
          <w:lang w:bidi="ar-EG"/>
        </w:rPr>
      </w:pPr>
    </w:p>
    <w:p w:rsidR="00E5522A" w:rsidRDefault="00E5522A" w:rsidP="00E5522A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4F74">
        <w:rPr>
          <w:sz w:val="28"/>
          <w:szCs w:val="28"/>
        </w:rPr>
        <w:t xml:space="preserve">. </w:t>
      </w:r>
      <w:r>
        <w:rPr>
          <w:sz w:val="28"/>
          <w:szCs w:val="28"/>
        </w:rPr>
        <w:t>Write only two important symptoms of insects infected with the following pathogens (4</w:t>
      </w:r>
      <w:r w:rsidRPr="00994F74">
        <w:rPr>
          <w:sz w:val="28"/>
          <w:szCs w:val="28"/>
        </w:rPr>
        <w:t xml:space="preserve"> Marks)</w:t>
      </w:r>
    </w:p>
    <w:p w:rsidR="00E5522A" w:rsidRDefault="00E5522A" w:rsidP="00E5522A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E5522A" w:rsidTr="00D37A03">
        <w:tc>
          <w:tcPr>
            <w:tcW w:w="4361" w:type="dxa"/>
            <w:shd w:val="clear" w:color="auto" w:fill="D9D9D9" w:themeFill="background1" w:themeFillShade="D9"/>
          </w:tcPr>
          <w:p w:rsidR="00E5522A" w:rsidRDefault="00E5522A" w:rsidP="00D37A03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Fungi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E5522A" w:rsidRDefault="00E5522A" w:rsidP="00D37A03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Viruses</w:t>
            </w:r>
          </w:p>
        </w:tc>
      </w:tr>
      <w:tr w:rsidR="00E5522A" w:rsidTr="00D37A03">
        <w:trPr>
          <w:trHeight w:val="3163"/>
        </w:trPr>
        <w:tc>
          <w:tcPr>
            <w:tcW w:w="4361" w:type="dxa"/>
          </w:tcPr>
          <w:p w:rsidR="00E5522A" w:rsidRPr="000F243C" w:rsidRDefault="00E5522A" w:rsidP="00E5522A">
            <w:pPr>
              <w:pStyle w:val="NormalWeb"/>
              <w:spacing w:line="360" w:lineRule="auto"/>
              <w:ind w:left="108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F243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4961" w:type="dxa"/>
          </w:tcPr>
          <w:p w:rsidR="00E5522A" w:rsidRDefault="00E5522A" w:rsidP="00E5522A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E5522A" w:rsidRDefault="00E5522A" w:rsidP="00E5522A">
      <w:pPr>
        <w:bidi w:val="0"/>
        <w:rPr>
          <w:rtl/>
          <w:lang w:bidi="ar-EG"/>
        </w:rPr>
      </w:pPr>
    </w:p>
    <w:p w:rsidR="00E5522A" w:rsidRDefault="00E5522A" w:rsidP="00FC3F87">
      <w:pPr>
        <w:pStyle w:val="Heading3"/>
        <w:spacing w:before="0" w:beforeAutospacing="0" w:after="0" w:afterAutospacing="0"/>
        <w:rPr>
          <w:sz w:val="24"/>
          <w:szCs w:val="24"/>
          <w:lang w:bidi="ar-EG"/>
        </w:rPr>
      </w:pPr>
    </w:p>
    <w:p w:rsidR="00FC3F87" w:rsidRPr="00994F74" w:rsidRDefault="00FC3F87" w:rsidP="00FC3F87">
      <w:pPr>
        <w:pStyle w:val="Heading3"/>
        <w:spacing w:before="0" w:beforeAutospacing="0" w:after="0" w:afterAutospacing="0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-649605</wp:posOffset>
            </wp:positionV>
            <wp:extent cx="1056640" cy="1360805"/>
            <wp:effectExtent l="0" t="0" r="0" b="0"/>
            <wp:wrapSquare wrapText="bothSides"/>
            <wp:docPr id="1" name="Picture 1" descr="C:\Users\Dr.Abdelwahab\Desktop\Logo Entom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Dr.Abdelwahab\Desktop\Logo Entomolog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F74">
        <w:rPr>
          <w:sz w:val="24"/>
          <w:szCs w:val="24"/>
        </w:rPr>
        <w:t xml:space="preserve">Benha University, </w:t>
      </w:r>
      <w:r>
        <w:rPr>
          <w:sz w:val="24"/>
          <w:szCs w:val="24"/>
        </w:rPr>
        <w:t xml:space="preserve"> </w:t>
      </w:r>
      <w:r w:rsidRPr="00994F74">
        <w:rPr>
          <w:sz w:val="24"/>
          <w:szCs w:val="24"/>
        </w:rPr>
        <w:t xml:space="preserve">                                                                               </w:t>
      </w:r>
    </w:p>
    <w:p w:rsidR="00FC3F87" w:rsidRPr="00994F74" w:rsidRDefault="00FC3F87" w:rsidP="00FC3F87">
      <w:pPr>
        <w:pStyle w:val="Heading3"/>
        <w:spacing w:before="0" w:beforeAutospacing="0" w:after="0" w:afterAutospacing="0"/>
        <w:rPr>
          <w:sz w:val="24"/>
          <w:szCs w:val="24"/>
        </w:rPr>
      </w:pPr>
      <w:r w:rsidRPr="00994F74">
        <w:rPr>
          <w:sz w:val="24"/>
          <w:szCs w:val="24"/>
        </w:rPr>
        <w:t xml:space="preserve">Faculty of Science, </w:t>
      </w:r>
    </w:p>
    <w:p w:rsidR="00FC3F87" w:rsidRPr="00994F74" w:rsidRDefault="00FC3F87" w:rsidP="00FC3F87">
      <w:pPr>
        <w:pStyle w:val="Heading3"/>
        <w:spacing w:before="0" w:beforeAutospacing="0" w:after="0" w:afterAutospacing="0"/>
        <w:rPr>
          <w:sz w:val="24"/>
          <w:szCs w:val="24"/>
        </w:rPr>
      </w:pPr>
      <w:r w:rsidRPr="00994F74">
        <w:rPr>
          <w:sz w:val="24"/>
          <w:szCs w:val="24"/>
        </w:rPr>
        <w:t>Entomology Department</w:t>
      </w:r>
    </w:p>
    <w:p w:rsidR="00FC3F87" w:rsidRPr="00994F74" w:rsidRDefault="00FC3F87" w:rsidP="00FC3F87">
      <w:pPr>
        <w:pStyle w:val="Heading3"/>
        <w:spacing w:before="0" w:beforeAutospacing="0" w:after="0" w:afterAutospacing="0"/>
        <w:rPr>
          <w:sz w:val="24"/>
          <w:szCs w:val="24"/>
        </w:rPr>
      </w:pPr>
      <w:r w:rsidRPr="00994F74">
        <w:rPr>
          <w:sz w:val="24"/>
          <w:szCs w:val="24"/>
        </w:rPr>
        <w:t>Final Examination, 2</w:t>
      </w:r>
      <w:r w:rsidRPr="00994F74">
        <w:rPr>
          <w:sz w:val="24"/>
          <w:szCs w:val="24"/>
          <w:vertAlign w:val="superscript"/>
        </w:rPr>
        <w:t>nd</w:t>
      </w:r>
      <w:r w:rsidRPr="00994F74">
        <w:rPr>
          <w:sz w:val="24"/>
          <w:szCs w:val="24"/>
        </w:rPr>
        <w:t xml:space="preserve"> Semester, 201</w:t>
      </w:r>
      <w:r>
        <w:rPr>
          <w:sz w:val="24"/>
          <w:szCs w:val="24"/>
        </w:rPr>
        <w:t>7</w:t>
      </w:r>
    </w:p>
    <w:p w:rsidR="00FC3F87" w:rsidRPr="00994F74" w:rsidRDefault="00E718CA" w:rsidP="00E718CA">
      <w:pPr>
        <w:pStyle w:val="Heading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Insect pathology and Immunology</w:t>
      </w:r>
      <w:r w:rsidR="00FC3F87" w:rsidRPr="00994F74">
        <w:rPr>
          <w:sz w:val="24"/>
          <w:szCs w:val="24"/>
        </w:rPr>
        <w:t xml:space="preserve"> (</w:t>
      </w:r>
      <w:r>
        <w:rPr>
          <w:sz w:val="24"/>
          <w:szCs w:val="24"/>
        </w:rPr>
        <w:t>396</w:t>
      </w:r>
      <w:r w:rsidR="00FC3F87" w:rsidRPr="00994F74">
        <w:rPr>
          <w:sz w:val="24"/>
          <w:szCs w:val="24"/>
        </w:rPr>
        <w:t>E)</w:t>
      </w:r>
    </w:p>
    <w:p w:rsidR="00FC3F87" w:rsidRPr="00994F74" w:rsidRDefault="00FC3F87" w:rsidP="00FC3F87">
      <w:pPr>
        <w:pStyle w:val="Heading3"/>
        <w:spacing w:before="0" w:beforeAutospacing="0" w:after="0" w:afterAutospacing="0"/>
        <w:rPr>
          <w:sz w:val="24"/>
          <w:szCs w:val="24"/>
        </w:rPr>
      </w:pPr>
      <w:r w:rsidRPr="00994F74">
        <w:rPr>
          <w:sz w:val="24"/>
          <w:szCs w:val="24"/>
        </w:rPr>
        <w:t>Time allowed 1 Hour</w:t>
      </w:r>
    </w:p>
    <w:p w:rsidR="00FC3F87" w:rsidRDefault="00FC3F87" w:rsidP="00E718CA">
      <w:pPr>
        <w:pStyle w:val="Heading3"/>
        <w:spacing w:before="0" w:beforeAutospacing="0" w:after="0" w:afterAutospacing="0"/>
        <w:rPr>
          <w:sz w:val="28"/>
          <w:szCs w:val="28"/>
        </w:rPr>
      </w:pPr>
      <w:r w:rsidRPr="00994F74">
        <w:rPr>
          <w:sz w:val="24"/>
          <w:szCs w:val="24"/>
        </w:rPr>
        <w:t xml:space="preserve">Date </w:t>
      </w:r>
      <w:r w:rsidR="00E718CA">
        <w:rPr>
          <w:sz w:val="24"/>
          <w:szCs w:val="24"/>
        </w:rPr>
        <w:t>6</w:t>
      </w:r>
      <w:r w:rsidRPr="00994F74">
        <w:rPr>
          <w:sz w:val="24"/>
          <w:szCs w:val="24"/>
        </w:rPr>
        <w:t>/</w:t>
      </w:r>
      <w:r w:rsidR="00E718CA">
        <w:rPr>
          <w:sz w:val="24"/>
          <w:szCs w:val="24"/>
        </w:rPr>
        <w:t>6</w:t>
      </w:r>
      <w:r w:rsidRPr="00994F74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>
        <w:rPr>
          <w:sz w:val="28"/>
          <w:szCs w:val="28"/>
        </w:rPr>
        <w:t xml:space="preserve"> </w:t>
      </w:r>
    </w:p>
    <w:p w:rsidR="00FC3F87" w:rsidRDefault="00FC3F87" w:rsidP="00FC3F87">
      <w:pPr>
        <w:pStyle w:val="Heading3"/>
        <w:spacing w:before="0" w:beforeAutospacing="0" w:after="0" w:afterAutospacing="0"/>
        <w:rPr>
          <w:sz w:val="28"/>
          <w:szCs w:val="28"/>
        </w:rPr>
      </w:pPr>
    </w:p>
    <w:p w:rsidR="00D375C4" w:rsidRDefault="00D375C4" w:rsidP="00FC3F87">
      <w:pPr>
        <w:pStyle w:val="Heading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Answer the following questions:</w:t>
      </w:r>
    </w:p>
    <w:p w:rsidR="00D375C4" w:rsidRDefault="00D375C4" w:rsidP="00FC3F87">
      <w:pPr>
        <w:pStyle w:val="Heading3"/>
        <w:spacing w:before="0" w:beforeAutospacing="0" w:after="0" w:afterAutospacing="0"/>
        <w:rPr>
          <w:sz w:val="28"/>
          <w:szCs w:val="28"/>
        </w:rPr>
      </w:pPr>
    </w:p>
    <w:p w:rsidR="00D375C4" w:rsidRDefault="00D375C4" w:rsidP="00D375C4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C3F87">
        <w:rPr>
          <w:sz w:val="28"/>
          <w:szCs w:val="28"/>
        </w:rPr>
        <w:t>. Put the sign √ or   X</w:t>
      </w:r>
      <w:r>
        <w:rPr>
          <w:sz w:val="28"/>
          <w:szCs w:val="28"/>
        </w:rPr>
        <w:t xml:space="preserve">   </w:t>
      </w:r>
      <w:r w:rsidRPr="00994F74">
        <w:rPr>
          <w:sz w:val="28"/>
          <w:szCs w:val="28"/>
        </w:rPr>
        <w:t>(</w:t>
      </w:r>
      <w:r>
        <w:rPr>
          <w:sz w:val="28"/>
          <w:szCs w:val="28"/>
        </w:rPr>
        <w:t>24</w:t>
      </w:r>
      <w:r w:rsidRPr="00994F74">
        <w:rPr>
          <w:sz w:val="28"/>
          <w:szCs w:val="28"/>
        </w:rPr>
        <w:t xml:space="preserve"> Marks)</w:t>
      </w:r>
    </w:p>
    <w:p w:rsidR="00D375C4" w:rsidRPr="00FC3F87" w:rsidRDefault="00D375C4" w:rsidP="00D375C4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755"/>
        <w:gridCol w:w="567"/>
      </w:tblGrid>
      <w:tr w:rsidR="00D375C4" w:rsidRPr="00791685" w:rsidTr="00833365">
        <w:tc>
          <w:tcPr>
            <w:tcW w:w="8755" w:type="dxa"/>
            <w:shd w:val="clear" w:color="auto" w:fill="D9D9D9" w:themeFill="background1" w:themeFillShade="D9"/>
          </w:tcPr>
          <w:p w:rsidR="00D375C4" w:rsidRPr="00791685" w:rsidRDefault="00D375C4" w:rsidP="0083336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79168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Statement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5C4" w:rsidRPr="00791685" w:rsidRDefault="00D375C4" w:rsidP="0083336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D375C4" w:rsidRPr="00791685" w:rsidTr="00833365">
        <w:tc>
          <w:tcPr>
            <w:tcW w:w="8755" w:type="dxa"/>
          </w:tcPr>
          <w:p w:rsidR="00D375C4" w:rsidRPr="0085633B" w:rsidRDefault="00D375C4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Bacillus</w:t>
            </w: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spp can be easily produced by fermentation.</w:t>
            </w:r>
          </w:p>
        </w:tc>
        <w:tc>
          <w:tcPr>
            <w:tcW w:w="567" w:type="dxa"/>
          </w:tcPr>
          <w:p w:rsidR="00D375C4" w:rsidRPr="00791685" w:rsidRDefault="00D375C4" w:rsidP="00E47C0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√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85633B" w:rsidRDefault="00D375C4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members of (GVs) can be distinguished from (NPVs) morphologically.</w:t>
            </w:r>
          </w:p>
        </w:tc>
        <w:tc>
          <w:tcPr>
            <w:tcW w:w="567" w:type="dxa"/>
          </w:tcPr>
          <w:p w:rsidR="00D375C4" w:rsidRPr="00791685" w:rsidRDefault="00D375C4" w:rsidP="00E47C0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√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06427D" w:rsidRDefault="00D375C4" w:rsidP="00D375C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72885">
              <w:rPr>
                <w:rFonts w:asciiTheme="majorBidi" w:hAnsiTheme="majorBidi" w:cstheme="majorBidi"/>
                <w:lang w:bidi="ar-EG"/>
              </w:rPr>
              <w:t>Wolbachia is a gram-</w:t>
            </w:r>
            <w:r>
              <w:rPr>
                <w:rFonts w:asciiTheme="majorBidi" w:hAnsiTheme="majorBidi" w:cstheme="majorBidi"/>
                <w:lang w:bidi="ar-EG"/>
              </w:rPr>
              <w:t>positive</w:t>
            </w:r>
            <w:r w:rsidRPr="00172885">
              <w:rPr>
                <w:rFonts w:asciiTheme="majorBidi" w:hAnsiTheme="majorBidi" w:cstheme="majorBidi"/>
                <w:lang w:bidi="ar-EG"/>
              </w:rPr>
              <w:t xml:space="preserve"> bacterial genus form intracellular inherited </w:t>
            </w:r>
            <w:r w:rsidRPr="0006427D">
              <w:rPr>
                <w:rFonts w:asciiTheme="majorBidi" w:hAnsiTheme="majorBidi" w:cstheme="majorBidi"/>
                <w:lang w:bidi="ar-EG"/>
              </w:rPr>
              <w:t>infections in many invertebrates</w:t>
            </w:r>
            <w:r>
              <w:rPr>
                <w:rFonts w:asciiTheme="majorBidi" w:hAnsiTheme="majorBidi" w:cstheme="majorBidi"/>
                <w:lang w:bidi="ar-EG"/>
              </w:rPr>
              <w:t>.</w:t>
            </w:r>
          </w:p>
        </w:tc>
        <w:tc>
          <w:tcPr>
            <w:tcW w:w="567" w:type="dxa"/>
          </w:tcPr>
          <w:p w:rsidR="00D375C4" w:rsidRPr="00791685" w:rsidRDefault="00D375C4" w:rsidP="00E47C0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X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85633B" w:rsidRDefault="00D375C4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Chemically poisoned insects can have the appearance of pathogen-infected insects.</w:t>
            </w:r>
          </w:p>
        </w:tc>
        <w:tc>
          <w:tcPr>
            <w:tcW w:w="567" w:type="dxa"/>
          </w:tcPr>
          <w:p w:rsidR="00D375C4" w:rsidRPr="00791685" w:rsidRDefault="00D375C4" w:rsidP="00E47C0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√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85633B" w:rsidRDefault="00D375C4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Plant secondary compounds can poison adapted insect hosts.</w:t>
            </w:r>
          </w:p>
        </w:tc>
        <w:tc>
          <w:tcPr>
            <w:tcW w:w="567" w:type="dxa"/>
          </w:tcPr>
          <w:p w:rsidR="00D375C4" w:rsidRPr="00791685" w:rsidRDefault="00D375C4" w:rsidP="00E47C0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X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172885" w:rsidRDefault="00D375C4" w:rsidP="00D375C4">
            <w:pPr>
              <w:pStyle w:val="Default"/>
              <w:spacing w:line="360" w:lineRule="auto"/>
              <w:rPr>
                <w:rFonts w:asciiTheme="majorBidi" w:hAnsiTheme="majorBidi" w:cstheme="majorBidi"/>
                <w:color w:val="auto"/>
                <w:lang w:bidi="ar-EG"/>
              </w:rPr>
            </w:pPr>
            <w:r w:rsidRPr="00172885">
              <w:rPr>
                <w:rFonts w:asciiTheme="majorBidi" w:hAnsiTheme="majorBidi" w:cstheme="majorBidi"/>
                <w:color w:val="auto"/>
                <w:lang w:bidi="ar-EG"/>
              </w:rPr>
              <w:t>It</w:t>
            </w:r>
            <w:r>
              <w:rPr>
                <w:rFonts w:asciiTheme="majorBidi" w:hAnsiTheme="majorBidi" w:cstheme="majorBidi"/>
                <w:color w:val="auto"/>
                <w:lang w:bidi="ar-EG"/>
              </w:rPr>
              <w:t xml:space="preserve"> is easy to </w:t>
            </w:r>
            <w:r w:rsidRPr="00172885">
              <w:rPr>
                <w:rFonts w:asciiTheme="majorBidi" w:hAnsiTheme="majorBidi" w:cstheme="majorBidi"/>
                <w:color w:val="auto"/>
                <w:lang w:bidi="ar-EG"/>
              </w:rPr>
              <w:t xml:space="preserve">determine whether a disease is due to a genetic metabolic disease, or </w:t>
            </w:r>
            <w:r>
              <w:rPr>
                <w:rFonts w:asciiTheme="majorBidi" w:hAnsiTheme="majorBidi" w:cstheme="majorBidi"/>
                <w:color w:val="auto"/>
                <w:lang w:bidi="ar-EG"/>
              </w:rPr>
              <w:t xml:space="preserve">a nutritional disease. </w:t>
            </w:r>
          </w:p>
        </w:tc>
        <w:tc>
          <w:tcPr>
            <w:tcW w:w="567" w:type="dxa"/>
          </w:tcPr>
          <w:p w:rsidR="00D375C4" w:rsidRPr="00791685" w:rsidRDefault="00D375C4" w:rsidP="00E47C0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X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172885" w:rsidRDefault="00D375C4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</w:t>
            </w: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acterial flora found in digestive tracts of healthy insects resemble the flora of higher animals</w:t>
            </w:r>
          </w:p>
        </w:tc>
        <w:tc>
          <w:tcPr>
            <w:tcW w:w="567" w:type="dxa"/>
          </w:tcPr>
          <w:p w:rsidR="00D375C4" w:rsidRPr="00791685" w:rsidRDefault="00D375C4" w:rsidP="00E47C0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√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85633B" w:rsidRDefault="00D375C4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most important bacteria causing insect diseases are the spore forming bacteria</w:t>
            </w:r>
          </w:p>
        </w:tc>
        <w:tc>
          <w:tcPr>
            <w:tcW w:w="567" w:type="dxa"/>
          </w:tcPr>
          <w:p w:rsidR="00D375C4" w:rsidRDefault="00D375C4" w:rsidP="00E47C06">
            <w:pPr>
              <w:jc w:val="center"/>
            </w:pPr>
            <w:r w:rsidRPr="00F83A8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√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2C7FB8" w:rsidRDefault="00D375C4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7FB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Most synthetic</w:t>
            </w: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insecticides are neurotoxins. </w:t>
            </w:r>
          </w:p>
        </w:tc>
        <w:tc>
          <w:tcPr>
            <w:tcW w:w="567" w:type="dxa"/>
          </w:tcPr>
          <w:p w:rsidR="00D375C4" w:rsidRDefault="00D375C4" w:rsidP="00E47C06">
            <w:pPr>
              <w:jc w:val="center"/>
            </w:pPr>
            <w:r w:rsidRPr="00F83A8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√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2C7FB8" w:rsidRDefault="00D375C4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clottable proteins are lipophorin and vitellogenin like proteins.</w:t>
            </w:r>
          </w:p>
        </w:tc>
        <w:tc>
          <w:tcPr>
            <w:tcW w:w="567" w:type="dxa"/>
          </w:tcPr>
          <w:p w:rsidR="00D375C4" w:rsidRPr="00851E35" w:rsidRDefault="00D375C4" w:rsidP="00E47C0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√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851E35" w:rsidRDefault="00D375C4" w:rsidP="00D375C4">
            <w:pPr>
              <w:pStyle w:val="NormalWeb"/>
              <w:spacing w:line="360" w:lineRule="auto"/>
              <w:jc w:val="both"/>
              <w:rPr>
                <w:rFonts w:asciiTheme="majorBidi" w:hAnsiTheme="majorBidi" w:cstheme="majorBidi"/>
                <w:lang w:bidi="ar-EG"/>
              </w:rPr>
            </w:pPr>
            <w:r w:rsidRPr="00851E35">
              <w:rPr>
                <w:rFonts w:asciiTheme="majorBidi" w:hAnsiTheme="majorBidi" w:cstheme="majorBidi"/>
                <w:lang w:bidi="ar-EG"/>
              </w:rPr>
              <w:t>All the components of the insect immune system (the fat body, the lymph gland and the hemocytes) originate from the ectoderm.</w:t>
            </w:r>
          </w:p>
        </w:tc>
        <w:tc>
          <w:tcPr>
            <w:tcW w:w="567" w:type="dxa"/>
          </w:tcPr>
          <w:p w:rsidR="00D375C4" w:rsidRPr="00851E35" w:rsidRDefault="00D375C4" w:rsidP="00E47C0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X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851E35" w:rsidRDefault="00D375C4" w:rsidP="00D375C4">
            <w:pPr>
              <w:pStyle w:val="NormalWeb"/>
              <w:spacing w:line="360" w:lineRule="auto"/>
              <w:rPr>
                <w:rFonts w:asciiTheme="majorBidi" w:hAnsiTheme="majorBidi" w:cstheme="majorBidi"/>
                <w:lang w:bidi="ar-EG"/>
              </w:rPr>
            </w:pPr>
            <w:r w:rsidRPr="00851E35">
              <w:rPr>
                <w:rFonts w:asciiTheme="majorBidi" w:hAnsiTheme="majorBidi" w:cstheme="majorBidi"/>
                <w:lang w:bidi="ar-EG"/>
              </w:rPr>
              <w:t>All occluded insect viruses can survive freeze drying.</w:t>
            </w:r>
          </w:p>
        </w:tc>
        <w:tc>
          <w:tcPr>
            <w:tcW w:w="567" w:type="dxa"/>
          </w:tcPr>
          <w:p w:rsidR="00D375C4" w:rsidRPr="00851E35" w:rsidRDefault="00D375C4" w:rsidP="00E47C0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√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2C7FB8" w:rsidRDefault="00D375C4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Entomophthorales fungi are easily cultured on artificial media</w:t>
            </w:r>
          </w:p>
        </w:tc>
        <w:tc>
          <w:tcPr>
            <w:tcW w:w="567" w:type="dxa"/>
          </w:tcPr>
          <w:p w:rsidR="00D375C4" w:rsidRPr="00851E35" w:rsidRDefault="00D375C4" w:rsidP="00E47C0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X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046356" w:rsidRDefault="00D375C4" w:rsidP="00D375C4">
            <w:pPr>
              <w:pStyle w:val="NormalWeb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46356">
              <w:rPr>
                <w:rFonts w:asciiTheme="majorBidi" w:hAnsiTheme="majorBidi" w:cstheme="majorBidi"/>
                <w:lang w:bidi="ar-EG"/>
              </w:rPr>
              <w:t>Dead insects due to Rhabiditid nematodes turns red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567" w:type="dxa"/>
          </w:tcPr>
          <w:p w:rsidR="00D375C4" w:rsidRPr="00851E35" w:rsidRDefault="00D375C4" w:rsidP="00E47C0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X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851E35" w:rsidRDefault="00D375C4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375C4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Bacillus sphaericus</w:t>
            </w:r>
            <w:r w:rsidRPr="007261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bacteria </w:t>
            </w:r>
            <w:r w:rsidRPr="007261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produce crystalline parasporal body</w:t>
            </w: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567" w:type="dxa"/>
          </w:tcPr>
          <w:p w:rsidR="00D375C4" w:rsidRPr="00851E35" w:rsidRDefault="00D375C4" w:rsidP="00E47C0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X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851E35" w:rsidRDefault="00D375C4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261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 pathological studies,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261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infected specimens can be store in 70% alcohol</w:t>
            </w:r>
          </w:p>
        </w:tc>
        <w:tc>
          <w:tcPr>
            <w:tcW w:w="567" w:type="dxa"/>
          </w:tcPr>
          <w:p w:rsidR="00D375C4" w:rsidRPr="00851E35" w:rsidRDefault="00D375C4" w:rsidP="00E47C0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X</w:t>
            </w:r>
          </w:p>
        </w:tc>
      </w:tr>
    </w:tbl>
    <w:p w:rsidR="00D375C4" w:rsidRDefault="00D375C4" w:rsidP="00FC3F87">
      <w:pPr>
        <w:pStyle w:val="Heading3"/>
        <w:spacing w:before="0" w:beforeAutospacing="0" w:after="0" w:afterAutospacing="0"/>
        <w:rPr>
          <w:sz w:val="28"/>
          <w:szCs w:val="28"/>
        </w:rPr>
      </w:pPr>
    </w:p>
    <w:p w:rsidR="00D375C4" w:rsidRDefault="00D375C4" w:rsidP="00851E35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p w:rsidR="00D375C4" w:rsidRDefault="00D375C4" w:rsidP="00851E35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p w:rsidR="00D375C4" w:rsidRDefault="00D375C4" w:rsidP="00851E35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p w:rsidR="00D375C4" w:rsidRDefault="00D375C4" w:rsidP="00851E35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p w:rsidR="00FC3F87" w:rsidRPr="00994F74" w:rsidRDefault="00D375C4" w:rsidP="00851E35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C3F87" w:rsidRPr="00994F74">
        <w:rPr>
          <w:sz w:val="28"/>
          <w:szCs w:val="28"/>
        </w:rPr>
        <w:t xml:space="preserve">. Write the scientific term in front of each of the following </w:t>
      </w:r>
      <w:r w:rsidRPr="00994F74">
        <w:rPr>
          <w:sz w:val="28"/>
          <w:szCs w:val="28"/>
        </w:rPr>
        <w:t>statements</w:t>
      </w:r>
      <w:r>
        <w:rPr>
          <w:sz w:val="28"/>
          <w:szCs w:val="28"/>
        </w:rPr>
        <w:t xml:space="preserve"> </w:t>
      </w:r>
      <w:r w:rsidRPr="00994F74">
        <w:rPr>
          <w:sz w:val="28"/>
          <w:szCs w:val="28"/>
        </w:rPr>
        <w:t>(</w:t>
      </w:r>
      <w:r w:rsidR="00851E35">
        <w:rPr>
          <w:sz w:val="28"/>
          <w:szCs w:val="28"/>
        </w:rPr>
        <w:t>20</w:t>
      </w:r>
      <w:r w:rsidR="00FC3F87" w:rsidRPr="00994F74">
        <w:rPr>
          <w:sz w:val="28"/>
          <w:szCs w:val="28"/>
        </w:rPr>
        <w:t xml:space="preserve"> Marks)</w:t>
      </w:r>
    </w:p>
    <w:p w:rsidR="0006427D" w:rsidRDefault="0006427D" w:rsidP="0006427D">
      <w:pPr>
        <w:pStyle w:val="Heading3"/>
        <w:spacing w:before="0" w:beforeAutospacing="0" w:after="0" w:afterAutospacing="0"/>
        <w:rPr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487"/>
        <w:gridCol w:w="2835"/>
      </w:tblGrid>
      <w:tr w:rsidR="0006427D" w:rsidRPr="00791685" w:rsidTr="00851E35">
        <w:tc>
          <w:tcPr>
            <w:tcW w:w="6487" w:type="dxa"/>
            <w:shd w:val="clear" w:color="auto" w:fill="D9D9D9" w:themeFill="background1" w:themeFillShade="D9"/>
          </w:tcPr>
          <w:p w:rsidR="0006427D" w:rsidRPr="00791685" w:rsidRDefault="0006427D" w:rsidP="00386ED8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91685">
              <w:rPr>
                <w:b/>
                <w:bCs/>
                <w:sz w:val="28"/>
                <w:szCs w:val="28"/>
                <w:lang w:bidi="ar-EG"/>
              </w:rPr>
              <w:t>Statement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6427D" w:rsidRPr="00791685" w:rsidRDefault="0006427D" w:rsidP="00386ED8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91685">
              <w:rPr>
                <w:b/>
                <w:bCs/>
                <w:sz w:val="28"/>
                <w:szCs w:val="28"/>
                <w:lang w:bidi="ar-EG"/>
              </w:rPr>
              <w:t>Scientific term</w:t>
            </w:r>
          </w:p>
        </w:tc>
      </w:tr>
      <w:tr w:rsidR="00854155" w:rsidRPr="00791685" w:rsidTr="00D375C4">
        <w:trPr>
          <w:trHeight w:val="334"/>
        </w:trPr>
        <w:tc>
          <w:tcPr>
            <w:tcW w:w="6487" w:type="dxa"/>
          </w:tcPr>
          <w:p w:rsidR="00854155" w:rsidRPr="00172885" w:rsidRDefault="00854155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</w:t>
            </w: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rotect the virus and can persist for years in the right conditions</w:t>
            </w:r>
          </w:p>
        </w:tc>
        <w:tc>
          <w:tcPr>
            <w:tcW w:w="2835" w:type="dxa"/>
          </w:tcPr>
          <w:p w:rsidR="00854155" w:rsidRPr="00172885" w:rsidRDefault="00854155" w:rsidP="00312F6D">
            <w:pPr>
              <w:bidi w:val="0"/>
              <w:spacing w:after="200"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Occlusion bodies</w:t>
            </w:r>
          </w:p>
        </w:tc>
      </w:tr>
      <w:tr w:rsidR="00854155" w:rsidRPr="00791685" w:rsidTr="00851E35">
        <w:trPr>
          <w:trHeight w:val="291"/>
        </w:trPr>
        <w:tc>
          <w:tcPr>
            <w:tcW w:w="6487" w:type="dxa"/>
          </w:tcPr>
          <w:p w:rsidR="00854155" w:rsidRPr="002C7FB8" w:rsidRDefault="00854155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7FB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safest insect viruses</w:t>
            </w:r>
          </w:p>
        </w:tc>
        <w:tc>
          <w:tcPr>
            <w:tcW w:w="2835" w:type="dxa"/>
          </w:tcPr>
          <w:p w:rsidR="00854155" w:rsidRPr="00172885" w:rsidRDefault="00854155" w:rsidP="0085415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bucloviruses</w:t>
            </w:r>
          </w:p>
        </w:tc>
      </w:tr>
      <w:tr w:rsidR="00854155" w:rsidRPr="00791685" w:rsidTr="00851E35">
        <w:tc>
          <w:tcPr>
            <w:tcW w:w="6487" w:type="dxa"/>
          </w:tcPr>
          <w:p w:rsidR="00854155" w:rsidRPr="00172885" w:rsidRDefault="00854155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</w:t>
            </w: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apidly growing </w:t>
            </w:r>
            <w:r w:rsid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microscopic </w:t>
            </w: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cell</w:t>
            </w:r>
            <w:r w:rsid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</w:t>
            </w:r>
          </w:p>
        </w:tc>
        <w:tc>
          <w:tcPr>
            <w:tcW w:w="2835" w:type="dxa"/>
          </w:tcPr>
          <w:p w:rsidR="00854155" w:rsidRPr="00172885" w:rsidRDefault="00854155" w:rsidP="00312F6D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Germ</w:t>
            </w:r>
            <w:r w:rsid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</w:t>
            </w:r>
          </w:p>
        </w:tc>
      </w:tr>
      <w:tr w:rsidR="00854155" w:rsidRPr="00791685" w:rsidTr="00851E35">
        <w:tc>
          <w:tcPr>
            <w:tcW w:w="6487" w:type="dxa"/>
          </w:tcPr>
          <w:p w:rsidR="00854155" w:rsidRPr="00172885" w:rsidRDefault="00854155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</w:t>
            </w: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icrobes that harm their hosts</w:t>
            </w:r>
          </w:p>
        </w:tc>
        <w:tc>
          <w:tcPr>
            <w:tcW w:w="2835" w:type="dxa"/>
          </w:tcPr>
          <w:p w:rsidR="00854155" w:rsidRPr="00172885" w:rsidRDefault="00854155" w:rsidP="00312F6D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Pathodens</w:t>
            </w:r>
          </w:p>
        </w:tc>
      </w:tr>
      <w:tr w:rsidR="00854155" w:rsidRPr="00791685" w:rsidTr="00851E35">
        <w:tc>
          <w:tcPr>
            <w:tcW w:w="6487" w:type="dxa"/>
          </w:tcPr>
          <w:p w:rsidR="00854155" w:rsidRPr="00172885" w:rsidRDefault="00854155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Intersex mutants that are usually sterile</w:t>
            </w:r>
          </w:p>
        </w:tc>
        <w:tc>
          <w:tcPr>
            <w:tcW w:w="2835" w:type="dxa"/>
          </w:tcPr>
          <w:p w:rsidR="00854155" w:rsidRPr="00172885" w:rsidRDefault="00854155" w:rsidP="00312F6D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Gynandromorphy</w:t>
            </w:r>
          </w:p>
        </w:tc>
      </w:tr>
      <w:tr w:rsidR="00854155" w:rsidRPr="00791685" w:rsidTr="00851E35">
        <w:trPr>
          <w:trHeight w:val="400"/>
        </w:trPr>
        <w:tc>
          <w:tcPr>
            <w:tcW w:w="6487" w:type="dxa"/>
          </w:tcPr>
          <w:p w:rsidR="00854155" w:rsidRPr="00172885" w:rsidRDefault="00854155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Abnormal masses of tissues, uncoordinated with that of normal tissue and persists in the same excessive manner after cessation of the stimulus that affects it.</w:t>
            </w:r>
          </w:p>
        </w:tc>
        <w:tc>
          <w:tcPr>
            <w:tcW w:w="2835" w:type="dxa"/>
          </w:tcPr>
          <w:p w:rsidR="00854155" w:rsidRPr="00172885" w:rsidRDefault="00854155" w:rsidP="0085415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Neoplasms</w:t>
            </w:r>
          </w:p>
          <w:p w:rsidR="00854155" w:rsidRPr="00172885" w:rsidRDefault="00854155" w:rsidP="00312F6D">
            <w:pPr>
              <w:bidi w:val="0"/>
              <w:spacing w:after="200"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090901" w:rsidRPr="00791685" w:rsidTr="00851E35">
        <w:trPr>
          <w:trHeight w:val="400"/>
        </w:trPr>
        <w:tc>
          <w:tcPr>
            <w:tcW w:w="6487" w:type="dxa"/>
          </w:tcPr>
          <w:p w:rsidR="00090901" w:rsidRPr="00172885" w:rsidRDefault="00090901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Produced by injured insects to speeds the heart rate, mobilizes hemocytes, and stimulates RNA synthesis.  </w:t>
            </w:r>
          </w:p>
        </w:tc>
        <w:tc>
          <w:tcPr>
            <w:tcW w:w="2835" w:type="dxa"/>
          </w:tcPr>
          <w:p w:rsidR="00090901" w:rsidRPr="00172885" w:rsidRDefault="00090901" w:rsidP="0085415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haemokinin (injury factor)</w:t>
            </w:r>
          </w:p>
        </w:tc>
      </w:tr>
      <w:tr w:rsidR="00090901" w:rsidRPr="00791685" w:rsidTr="00851E35">
        <w:trPr>
          <w:trHeight w:val="400"/>
        </w:trPr>
        <w:tc>
          <w:tcPr>
            <w:tcW w:w="6487" w:type="dxa"/>
          </w:tcPr>
          <w:p w:rsidR="00090901" w:rsidRPr="00172885" w:rsidRDefault="00D375C4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r w:rsidR="00DB66E8"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multicellular defense mechanism where </w:t>
            </w: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an overlapping layer</w:t>
            </w:r>
            <w:r w:rsidR="00DB66E8"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of hemocytes is formed </w:t>
            </w: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around larvae</w:t>
            </w:r>
            <w:r w:rsidR="00DB66E8"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of parasitic insects.</w:t>
            </w:r>
          </w:p>
        </w:tc>
        <w:tc>
          <w:tcPr>
            <w:tcW w:w="2835" w:type="dxa"/>
          </w:tcPr>
          <w:p w:rsidR="00090901" w:rsidRPr="00172885" w:rsidRDefault="00DB66E8" w:rsidP="0085415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Encapsulation</w:t>
            </w:r>
          </w:p>
        </w:tc>
      </w:tr>
      <w:tr w:rsidR="00090901" w:rsidRPr="00791685" w:rsidTr="00851E35">
        <w:trPr>
          <w:trHeight w:val="400"/>
        </w:trPr>
        <w:tc>
          <w:tcPr>
            <w:tcW w:w="6487" w:type="dxa"/>
          </w:tcPr>
          <w:p w:rsidR="00090901" w:rsidRPr="00851E35" w:rsidRDefault="00090901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Produced mainly in the fat body to defend insects against microbial </w:t>
            </w:r>
            <w:r w:rsidR="00DB66E8"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attack</w:t>
            </w: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. </w:t>
            </w:r>
          </w:p>
        </w:tc>
        <w:tc>
          <w:tcPr>
            <w:tcW w:w="2835" w:type="dxa"/>
          </w:tcPr>
          <w:p w:rsidR="00090901" w:rsidRPr="00172885" w:rsidRDefault="00851E35" w:rsidP="00851E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Antimicrobial peptides</w:t>
            </w:r>
          </w:p>
        </w:tc>
      </w:tr>
      <w:tr w:rsidR="00090901" w:rsidRPr="00791685" w:rsidTr="00851E35">
        <w:trPr>
          <w:trHeight w:val="400"/>
        </w:trPr>
        <w:tc>
          <w:tcPr>
            <w:tcW w:w="6487" w:type="dxa"/>
          </w:tcPr>
          <w:p w:rsidR="00090901" w:rsidRPr="00172885" w:rsidRDefault="00090901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Inactive proenzyme, synthesized in the hemocytes and  is either actively transported into the cuticle, or deposited around wounds</w:t>
            </w:r>
          </w:p>
        </w:tc>
        <w:tc>
          <w:tcPr>
            <w:tcW w:w="2835" w:type="dxa"/>
          </w:tcPr>
          <w:p w:rsidR="00090901" w:rsidRPr="00172885" w:rsidRDefault="00090901" w:rsidP="0085415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Prophenoloxidase</w:t>
            </w:r>
          </w:p>
        </w:tc>
      </w:tr>
    </w:tbl>
    <w:p w:rsidR="004B4885" w:rsidRDefault="004B4885" w:rsidP="004B4885">
      <w:pPr>
        <w:bidi w:val="0"/>
        <w:rPr>
          <w:lang w:bidi="ar-EG"/>
        </w:rPr>
      </w:pPr>
    </w:p>
    <w:p w:rsidR="00D375C4" w:rsidRDefault="000A5418" w:rsidP="00D375C4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5C4" w:rsidRPr="00994F74">
        <w:rPr>
          <w:sz w:val="28"/>
          <w:szCs w:val="28"/>
        </w:rPr>
        <w:t xml:space="preserve">. </w:t>
      </w:r>
      <w:r w:rsidR="00D375C4">
        <w:rPr>
          <w:sz w:val="28"/>
          <w:szCs w:val="28"/>
        </w:rPr>
        <w:t>Write only two important symptoms of insects infected with the following pathogens (4</w:t>
      </w:r>
      <w:r w:rsidR="00D375C4" w:rsidRPr="00994F74">
        <w:rPr>
          <w:sz w:val="28"/>
          <w:szCs w:val="28"/>
        </w:rPr>
        <w:t xml:space="preserve"> Marks)</w:t>
      </w:r>
    </w:p>
    <w:p w:rsidR="00D375C4" w:rsidRDefault="00D375C4" w:rsidP="00D375C4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D375C4" w:rsidTr="00D375C4">
        <w:tc>
          <w:tcPr>
            <w:tcW w:w="4361" w:type="dxa"/>
            <w:shd w:val="clear" w:color="auto" w:fill="D9D9D9" w:themeFill="background1" w:themeFillShade="D9"/>
          </w:tcPr>
          <w:p w:rsidR="00D375C4" w:rsidRDefault="00D375C4" w:rsidP="00D375C4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Fungi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375C4" w:rsidRDefault="00D375C4" w:rsidP="00D375C4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Viruses</w:t>
            </w:r>
          </w:p>
        </w:tc>
      </w:tr>
      <w:tr w:rsidR="00D375C4" w:rsidTr="000F243C">
        <w:trPr>
          <w:trHeight w:val="3163"/>
        </w:trPr>
        <w:tc>
          <w:tcPr>
            <w:tcW w:w="4361" w:type="dxa"/>
          </w:tcPr>
          <w:p w:rsidR="000F243C" w:rsidRDefault="000F243C" w:rsidP="000F243C">
            <w:pPr>
              <w:pStyle w:val="NormalWeb"/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212E3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After death the cadaver is desiccated, never flaccid. </w:t>
            </w:r>
          </w:p>
          <w:p w:rsidR="00D375C4" w:rsidRPr="000F243C" w:rsidRDefault="000F243C" w:rsidP="000F243C">
            <w:pPr>
              <w:pStyle w:val="NormalWeb"/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F243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The body is covered with fungal mycelium or bands of hyphae grow between the integuments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.</w:t>
            </w:r>
            <w:r w:rsidRPr="000F243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4961" w:type="dxa"/>
          </w:tcPr>
          <w:p w:rsidR="000F243C" w:rsidRDefault="000F243C" w:rsidP="000F243C">
            <w:pPr>
              <w:pStyle w:val="NormalWeb"/>
              <w:numPr>
                <w:ilvl w:val="0"/>
                <w:numId w:val="17"/>
              </w:num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212E3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Larvae may hang by their prolegs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</w:t>
            </w:r>
            <w:r w:rsidRPr="001212E3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May ooze white fluid. </w:t>
            </w:r>
          </w:p>
          <w:p w:rsidR="00D375C4" w:rsidRPr="000F243C" w:rsidRDefault="000F243C" w:rsidP="000F243C">
            <w:pPr>
              <w:pStyle w:val="NormalWeb"/>
              <w:numPr>
                <w:ilvl w:val="0"/>
                <w:numId w:val="17"/>
              </w:num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212E3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Larvae become pale and flaccid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and </w:t>
            </w:r>
            <w:r w:rsidRPr="001212E3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dark in color after death.</w:t>
            </w:r>
          </w:p>
          <w:p w:rsidR="00D375C4" w:rsidRDefault="00D375C4" w:rsidP="00D375C4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8"/>
                <w:szCs w:val="28"/>
              </w:rPr>
            </w:pPr>
          </w:p>
          <w:p w:rsidR="00D375C4" w:rsidRDefault="00D375C4" w:rsidP="00D375C4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172885" w:rsidRDefault="00172885" w:rsidP="00172885">
      <w:pPr>
        <w:bidi w:val="0"/>
        <w:rPr>
          <w:rtl/>
          <w:lang w:bidi="ar-EG"/>
        </w:rPr>
      </w:pPr>
    </w:p>
    <w:sectPr w:rsidR="00172885" w:rsidSect="009F35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F7" w:rsidRDefault="00382CF7" w:rsidP="00D375C4">
      <w:pPr>
        <w:spacing w:after="0" w:line="240" w:lineRule="auto"/>
      </w:pPr>
      <w:r>
        <w:separator/>
      </w:r>
    </w:p>
  </w:endnote>
  <w:endnote w:type="continuationSeparator" w:id="0">
    <w:p w:rsidR="00382CF7" w:rsidRDefault="00382CF7" w:rsidP="00D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F7" w:rsidRDefault="00382CF7" w:rsidP="00D375C4">
      <w:pPr>
        <w:spacing w:after="0" w:line="240" w:lineRule="auto"/>
      </w:pPr>
      <w:r>
        <w:separator/>
      </w:r>
    </w:p>
  </w:footnote>
  <w:footnote w:type="continuationSeparator" w:id="0">
    <w:p w:rsidR="00382CF7" w:rsidRDefault="00382CF7" w:rsidP="00D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A18"/>
    <w:multiLevelType w:val="hybridMultilevel"/>
    <w:tmpl w:val="5AAABC28"/>
    <w:lvl w:ilvl="0" w:tplc="C8D63BB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B1721"/>
    <w:multiLevelType w:val="hybridMultilevel"/>
    <w:tmpl w:val="0E80AB08"/>
    <w:lvl w:ilvl="0" w:tplc="D7741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A0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C5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81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8B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A3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27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42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6E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C1233F"/>
    <w:multiLevelType w:val="hybridMultilevel"/>
    <w:tmpl w:val="CBB8F316"/>
    <w:lvl w:ilvl="0" w:tplc="5386B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62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C9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0F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6C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60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F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A5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CB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0C1687"/>
    <w:multiLevelType w:val="hybridMultilevel"/>
    <w:tmpl w:val="E6B8A5D6"/>
    <w:lvl w:ilvl="0" w:tplc="A9BC1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22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8D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8E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CE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CB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C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87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E6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083B6E"/>
    <w:multiLevelType w:val="hybridMultilevel"/>
    <w:tmpl w:val="40E4FB60"/>
    <w:lvl w:ilvl="0" w:tplc="4F9A1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6F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E0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43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88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C0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83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A9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CA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CF1F6E"/>
    <w:multiLevelType w:val="hybridMultilevel"/>
    <w:tmpl w:val="519ADFFE"/>
    <w:lvl w:ilvl="0" w:tplc="D8608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AD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E1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E3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0A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89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63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6F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05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797631"/>
    <w:multiLevelType w:val="hybridMultilevel"/>
    <w:tmpl w:val="344806AE"/>
    <w:lvl w:ilvl="0" w:tplc="9AF41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213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3A4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069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38C4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A4A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487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C38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206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57890"/>
    <w:multiLevelType w:val="hybridMultilevel"/>
    <w:tmpl w:val="E5BE5348"/>
    <w:lvl w:ilvl="0" w:tplc="44EEC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07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E1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27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8D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24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CC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67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0A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7361C9"/>
    <w:multiLevelType w:val="hybridMultilevel"/>
    <w:tmpl w:val="662893B2"/>
    <w:lvl w:ilvl="0" w:tplc="AD6EF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A8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A8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A7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AB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87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85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09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6E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9247E2"/>
    <w:multiLevelType w:val="hybridMultilevel"/>
    <w:tmpl w:val="E9946EA2"/>
    <w:lvl w:ilvl="0" w:tplc="95EC0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88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7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8D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43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46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08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6F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42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EF02A6"/>
    <w:multiLevelType w:val="hybridMultilevel"/>
    <w:tmpl w:val="A76EAC46"/>
    <w:lvl w:ilvl="0" w:tplc="A4283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C8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2B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ED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68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42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88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C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2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FE4FF4"/>
    <w:multiLevelType w:val="hybridMultilevel"/>
    <w:tmpl w:val="3926EDFC"/>
    <w:lvl w:ilvl="0" w:tplc="94C28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A7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8A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8F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80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8B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2E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C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390C40"/>
    <w:multiLevelType w:val="hybridMultilevel"/>
    <w:tmpl w:val="29C4CEC8"/>
    <w:lvl w:ilvl="0" w:tplc="543009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EE152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B28E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1C86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6E70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4C8F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16C6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9A6E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A655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4E17687"/>
    <w:multiLevelType w:val="hybridMultilevel"/>
    <w:tmpl w:val="F6AA6998"/>
    <w:lvl w:ilvl="0" w:tplc="57E2E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B6FA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A8C7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1205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1CC1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C805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6D4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F870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CA7C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C3036CE"/>
    <w:multiLevelType w:val="hybridMultilevel"/>
    <w:tmpl w:val="8DA46C2A"/>
    <w:lvl w:ilvl="0" w:tplc="02E0BD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126C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AC0B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7C53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809B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14CA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BEEB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7ECA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90A6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E824D7A"/>
    <w:multiLevelType w:val="hybridMultilevel"/>
    <w:tmpl w:val="2822EB20"/>
    <w:lvl w:ilvl="0" w:tplc="C8D63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4CC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923C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C2B8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401F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061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1AE7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200E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C06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3BD5E02"/>
    <w:multiLevelType w:val="hybridMultilevel"/>
    <w:tmpl w:val="18FCF23C"/>
    <w:lvl w:ilvl="0" w:tplc="C8D63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44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0C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0C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2A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A8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06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AE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2B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4564C24"/>
    <w:multiLevelType w:val="hybridMultilevel"/>
    <w:tmpl w:val="549A0C9E"/>
    <w:lvl w:ilvl="0" w:tplc="C8D63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4CC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923C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C2B8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401F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061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1AE7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200E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C06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4"/>
  </w:num>
  <w:num w:numId="5">
    <w:abstractNumId w:val="13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16"/>
  </w:num>
  <w:num w:numId="12">
    <w:abstractNumId w:val="9"/>
  </w:num>
  <w:num w:numId="13">
    <w:abstractNumId w:val="15"/>
  </w:num>
  <w:num w:numId="14">
    <w:abstractNumId w:val="17"/>
  </w:num>
  <w:num w:numId="15">
    <w:abstractNumId w:val="2"/>
  </w:num>
  <w:num w:numId="16">
    <w:abstractNumId w:val="10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D6"/>
    <w:rsid w:val="000347BD"/>
    <w:rsid w:val="00046356"/>
    <w:rsid w:val="0006427D"/>
    <w:rsid w:val="00090901"/>
    <w:rsid w:val="000A5418"/>
    <w:rsid w:val="000E649E"/>
    <w:rsid w:val="000F243C"/>
    <w:rsid w:val="00172885"/>
    <w:rsid w:val="001875D6"/>
    <w:rsid w:val="0029250E"/>
    <w:rsid w:val="002B3863"/>
    <w:rsid w:val="002C7FB8"/>
    <w:rsid w:val="0030091F"/>
    <w:rsid w:val="00382CF7"/>
    <w:rsid w:val="00416D9F"/>
    <w:rsid w:val="004967C6"/>
    <w:rsid w:val="004B2B90"/>
    <w:rsid w:val="004B4885"/>
    <w:rsid w:val="005605CA"/>
    <w:rsid w:val="00575E5E"/>
    <w:rsid w:val="00695D26"/>
    <w:rsid w:val="0072618D"/>
    <w:rsid w:val="00791685"/>
    <w:rsid w:val="007E0F07"/>
    <w:rsid w:val="00851E35"/>
    <w:rsid w:val="00854155"/>
    <w:rsid w:val="0085633B"/>
    <w:rsid w:val="009F3567"/>
    <w:rsid w:val="00B6485C"/>
    <w:rsid w:val="00B75F6D"/>
    <w:rsid w:val="00BD2AE7"/>
    <w:rsid w:val="00C4680C"/>
    <w:rsid w:val="00CE73A5"/>
    <w:rsid w:val="00D375C4"/>
    <w:rsid w:val="00D444DA"/>
    <w:rsid w:val="00DB66E8"/>
    <w:rsid w:val="00DD09BB"/>
    <w:rsid w:val="00E47C06"/>
    <w:rsid w:val="00E5522A"/>
    <w:rsid w:val="00E718CA"/>
    <w:rsid w:val="00EA302F"/>
    <w:rsid w:val="00EB54E3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EEE3C0-2FE6-4F2D-9BE0-ECA48D36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16D9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4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16D9F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customStyle="1" w:styleId="Default">
    <w:name w:val="Default"/>
    <w:rsid w:val="002C7F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090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5C4"/>
  </w:style>
  <w:style w:type="paragraph" w:styleId="Footer">
    <w:name w:val="footer"/>
    <w:basedOn w:val="Normal"/>
    <w:link w:val="FooterChar"/>
    <w:uiPriority w:val="99"/>
    <w:unhideWhenUsed/>
    <w:rsid w:val="00D37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3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428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84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872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1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8189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372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9683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Abdelwahab</cp:lastModifiedBy>
  <cp:revision>2</cp:revision>
  <cp:lastPrinted>2017-03-28T09:42:00Z</cp:lastPrinted>
  <dcterms:created xsi:type="dcterms:W3CDTF">2017-06-06T13:34:00Z</dcterms:created>
  <dcterms:modified xsi:type="dcterms:W3CDTF">2017-06-06T13:34:00Z</dcterms:modified>
</cp:coreProperties>
</file>